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826" w14:textId="2A6BA59B" w:rsidR="00A81246" w:rsidRPr="000B4091" w:rsidRDefault="00944A53">
      <w:pPr>
        <w:rPr>
          <w:rFonts w:asciiTheme="majorHAnsi" w:hAnsiTheme="majorHAnsi" w:cstheme="majorHAnsi"/>
          <w:sz w:val="24"/>
        </w:rPr>
      </w:pPr>
      <w:r w:rsidRPr="000B4091">
        <w:rPr>
          <w:rFonts w:asciiTheme="majorHAnsi" w:hAnsiTheme="majorHAnsi" w:cstheme="majorHAnsi"/>
          <w:sz w:val="24"/>
        </w:rPr>
        <w:t>第</w:t>
      </w:r>
      <w:r w:rsidR="0083234B">
        <w:rPr>
          <w:rFonts w:asciiTheme="majorHAnsi" w:hAnsiTheme="majorHAnsi" w:cstheme="majorHAnsi" w:hint="eastAsia"/>
          <w:sz w:val="24"/>
        </w:rPr>
        <w:t>１１</w:t>
      </w:r>
      <w:r w:rsidRPr="000B4091">
        <w:rPr>
          <w:rFonts w:asciiTheme="majorHAnsi" w:hAnsiTheme="majorHAnsi" w:cstheme="majorHAnsi"/>
          <w:sz w:val="24"/>
        </w:rPr>
        <w:t xml:space="preserve">回　</w:t>
      </w:r>
      <w:r w:rsidR="003B1576" w:rsidRPr="000B4091">
        <w:rPr>
          <w:rFonts w:asciiTheme="majorHAnsi" w:hAnsiTheme="majorHAnsi" w:cstheme="majorHAnsi"/>
          <w:sz w:val="24"/>
        </w:rPr>
        <w:t>NPO</w:t>
      </w:r>
      <w:r w:rsidR="003B1576" w:rsidRPr="000B4091">
        <w:rPr>
          <w:rFonts w:asciiTheme="majorHAnsi" w:hAnsiTheme="majorHAnsi" w:cstheme="majorHAnsi"/>
          <w:sz w:val="24"/>
        </w:rPr>
        <w:t>勉強会</w:t>
      </w:r>
    </w:p>
    <w:p w14:paraId="0032BE8E" w14:textId="756D4F71" w:rsidR="003B1576" w:rsidRDefault="00A74DFD">
      <w:r w:rsidRPr="000B4091">
        <w:rPr>
          <w:noProof/>
          <w:sz w:val="24"/>
        </w:rPr>
        <w:drawing>
          <wp:anchor distT="0" distB="0" distL="114300" distR="114300" simplePos="0" relativeHeight="251658242" behindDoc="0" locked="0" layoutInCell="1" allowOverlap="1" wp14:anchorId="3CB1A8E7" wp14:editId="72A29605">
            <wp:simplePos x="0" y="0"/>
            <wp:positionH relativeFrom="margin">
              <wp:posOffset>152400</wp:posOffset>
            </wp:positionH>
            <wp:positionV relativeFrom="paragraph">
              <wp:posOffset>17780</wp:posOffset>
            </wp:positionV>
            <wp:extent cx="577850" cy="577850"/>
            <wp:effectExtent l="114300" t="57150" r="69850" b="1079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pologo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91">
        <w:rPr>
          <w:rFonts w:asciiTheme="majorHAnsi" w:hAnsiTheme="majorHAnsi" w:cstheme="majorHAnsi"/>
          <w:noProof/>
          <w:sz w:val="16"/>
        </w:rPr>
        <mc:AlternateContent>
          <mc:Choice Requires="wps">
            <w:drawing>
              <wp:inline distT="0" distB="0" distL="0" distR="0" wp14:anchorId="7F4FE09D" wp14:editId="15EFEB81">
                <wp:extent cx="6515100" cy="641350"/>
                <wp:effectExtent l="0" t="0" r="19050" b="25400"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413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1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060F" w14:textId="77777777" w:rsidR="004933E4" w:rsidRPr="00B14DD2" w:rsidRDefault="004933E4" w:rsidP="00944A53">
                            <w:pPr>
                              <w:ind w:firstLineChars="100" w:firstLine="562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56"/>
                              </w:rPr>
                            </w:pPr>
                            <w:r w:rsidRPr="00B14DD2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56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20896" rIns="0" bIns="2089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4FE09D" id="角丸四角形 1" o:spid="_x0000_s1026" style="width:513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" fillcolor="yellow" strokecolor="#ffc000 [3207]" strokeweight=".5pt">
                <v:fill color2="#ffcc31 [2615]" rotate="t" colors="0 yellow;33423f #ffd78e;1 #ffd479" focus="100%" type="gradient">
                  <o:fill v:ext="view" type="gradientUnscaled"/>
                </v:fill>
                <v:stroke joinstyle="miter"/>
                <v:textbox inset="0,.58044mm,0,.58044mm">
                  <w:txbxContent>
                    <w:p w14:paraId="2CE8060F" w14:textId="77777777" w:rsidR="004933E4" w:rsidRPr="00B14DD2" w:rsidRDefault="004933E4" w:rsidP="00944A53">
                      <w:pPr>
                        <w:ind w:firstLineChars="100" w:firstLine="562"/>
                        <w:jc w:val="center"/>
                        <w:rPr>
                          <w:rFonts w:asciiTheme="majorHAnsi" w:eastAsiaTheme="majorEastAsia" w:hAnsiTheme="majorHAnsi" w:cstheme="majorHAnsi"/>
                          <w:sz w:val="56"/>
                        </w:rPr>
                      </w:pPr>
                      <w:r w:rsidRPr="00B14DD2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56"/>
                        </w:rPr>
                        <w:t>参　加　申　込　書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35C4EB69" w14:textId="476C3489" w:rsidR="003B1576" w:rsidRDefault="00C621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DBE8B" wp14:editId="01D92CF2">
                <wp:simplePos x="0" y="0"/>
                <wp:positionH relativeFrom="margin">
                  <wp:posOffset>635</wp:posOffset>
                </wp:positionH>
                <wp:positionV relativeFrom="paragraph">
                  <wp:posOffset>120650</wp:posOffset>
                </wp:positionV>
                <wp:extent cx="6515100" cy="1587500"/>
                <wp:effectExtent l="0" t="0" r="1905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8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369EE" w14:textId="6B44E2B7" w:rsidR="004933E4" w:rsidRPr="00B5090A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2"/>
                              </w:rPr>
                              <w:t>日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2"/>
                              </w:rPr>
                              <w:t>時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201</w:t>
                            </w:r>
                            <w:r w:rsidR="0083234B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7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34B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月</w:t>
                            </w:r>
                            <w:r w:rsidR="0083234B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22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日（</w:t>
                            </w:r>
                            <w:r w:rsidR="0083234B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）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0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～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16: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C3398E5" w14:textId="77777777" w:rsidR="004933E4" w:rsidRPr="00B5090A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3"/>
                              </w:rPr>
                              <w:t>会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3"/>
                              </w:rPr>
                              <w:t>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】　カリタス釜石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多目的ホール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釜石市大只越町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2-4-4)</w:t>
                            </w:r>
                          </w:p>
                          <w:p w14:paraId="2FD73ACD" w14:textId="77777777" w:rsidR="004933E4" w:rsidRPr="00B5090A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4"/>
                              </w:rPr>
                              <w:t>主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4"/>
                              </w:rPr>
                              <w:t>催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】　特定非営利活動法人</w:t>
                            </w:r>
                          </w:p>
                          <w:p w14:paraId="027D3CF9" w14:textId="28FDB590" w:rsidR="004933E4" w:rsidRPr="00B5090A" w:rsidRDefault="004933E4" w:rsidP="00A74DFD">
                            <w:pPr>
                              <w:ind w:leftChars="1500" w:left="315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アットマークリアスリアス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NPO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サポートセンター</w:t>
                            </w:r>
                          </w:p>
                          <w:p w14:paraId="1F9420C4" w14:textId="20794258" w:rsidR="004933E4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【申込み】　メール：</w:t>
                            </w:r>
                            <w:hyperlink r:id="rId11" w:history="1">
                              <w:r w:rsidRPr="00B5090A">
                                <w:rPr>
                                  <w:rStyle w:val="a3"/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info@rias-iwate.net</w:t>
                              </w:r>
                            </w:hyperlink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Fax:0193-27-8121</w:t>
                            </w:r>
                          </w:p>
                          <w:p w14:paraId="66F3000F" w14:textId="66B93B8F" w:rsidR="004933E4" w:rsidRPr="00882157" w:rsidRDefault="004933E4" w:rsidP="00A74DFD">
                            <w:pPr>
                              <w:ind w:leftChars="1500" w:left="3150" w:firstLineChars="100" w:firstLine="240"/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sz w:val="24"/>
                                <w:szCs w:val="24"/>
                              </w:rPr>
                            </w:pPr>
                            <w:r w:rsidRPr="008821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電話：</w:t>
                            </w:r>
                            <w:r w:rsidRPr="0088215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080-1668-9811     </w:t>
                            </w:r>
                            <w:r w:rsidRPr="008821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担当：横澤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DBE8B" id="角丸四角形 3" o:spid="_x0000_s1027" style="position:absolute;left:0;text-align:left;margin-left:.05pt;margin-top:9.5pt;width:513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" fillcolor="white [3201]" strokecolor="#5b9bd5 [3204]" strokeweight="1pt">
                <v:stroke joinstyle="miter"/>
                <v:textbox>
                  <w:txbxContent>
                    <w:p w14:paraId="33F369EE" w14:textId="6B44E2B7" w:rsidR="004933E4" w:rsidRPr="00B5090A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2"/>
                        </w:rPr>
                        <w:t>日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2"/>
                        </w:rPr>
                        <w:t>時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】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201</w:t>
                      </w:r>
                      <w:r w:rsidR="0083234B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7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83234B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2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月</w:t>
                      </w:r>
                      <w:r w:rsidR="0083234B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22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日（</w:t>
                      </w:r>
                      <w:r w:rsidR="0083234B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）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3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3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0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～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16: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3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0</w:t>
                      </w:r>
                    </w:p>
                    <w:p w14:paraId="1C3398E5" w14:textId="77777777" w:rsidR="004933E4" w:rsidRPr="00B5090A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3"/>
                        </w:rPr>
                        <w:t>会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3"/>
                        </w:rPr>
                        <w:t>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】　カリタス釜石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多目的ホール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(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釜石市大只越町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2-4-4)</w:t>
                      </w:r>
                    </w:p>
                    <w:p w14:paraId="2FD73ACD" w14:textId="77777777" w:rsidR="004933E4" w:rsidRPr="00B5090A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4"/>
                        </w:rPr>
                        <w:t>主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4"/>
                        </w:rPr>
                        <w:t>催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】　特定非営利活動法人</w:t>
                      </w:r>
                    </w:p>
                    <w:p w14:paraId="027D3CF9" w14:textId="28FDB590" w:rsidR="004933E4" w:rsidRPr="00B5090A" w:rsidRDefault="004933E4" w:rsidP="00A74DFD">
                      <w:pPr>
                        <w:ind w:leftChars="1500" w:left="315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アットマークリアスリアス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NPO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サポートセンター</w:t>
                      </w:r>
                    </w:p>
                    <w:p w14:paraId="1F9420C4" w14:textId="20794258" w:rsidR="004933E4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【申込み】　メール：</w:t>
                      </w:r>
                      <w:hyperlink r:id="rId12" w:history="1">
                        <w:r w:rsidRPr="00B5090A">
                          <w:rPr>
                            <w:rStyle w:val="a3"/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info@rias-iwate.net</w:t>
                        </w:r>
                      </w:hyperlink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Fax:0193-27-8121</w:t>
                      </w:r>
                    </w:p>
                    <w:p w14:paraId="66F3000F" w14:textId="66B93B8F" w:rsidR="004933E4" w:rsidRPr="00882157" w:rsidRDefault="004933E4" w:rsidP="00A74DFD">
                      <w:pPr>
                        <w:ind w:leftChars="1500" w:left="3150" w:firstLineChars="100" w:firstLine="240"/>
                        <w:jc w:val="left"/>
                        <w:rPr>
                          <w:rFonts w:asciiTheme="majorEastAsia" w:eastAsiaTheme="majorEastAsia" w:hAnsiTheme="majorEastAsia" w:cstheme="majorHAnsi"/>
                          <w:sz w:val="24"/>
                          <w:szCs w:val="24"/>
                        </w:rPr>
                      </w:pPr>
                      <w:r w:rsidRPr="008821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電話：</w:t>
                      </w:r>
                      <w:r w:rsidRPr="00882157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080-1668-9811     </w:t>
                      </w:r>
                      <w:r w:rsidRPr="008821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担当：横澤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87D9DC" w14:textId="3E93CEAA" w:rsidR="003B1576" w:rsidRDefault="003B1576"/>
    <w:p w14:paraId="1CBDB66C" w14:textId="3488D453" w:rsidR="003B1576" w:rsidRDefault="003B1576"/>
    <w:p w14:paraId="350C1D7C" w14:textId="15B04337" w:rsidR="003B1576" w:rsidRDefault="003B1576"/>
    <w:p w14:paraId="2CD3E621" w14:textId="32059402" w:rsidR="003B1576" w:rsidRDefault="000B4091">
      <w:r>
        <w:rPr>
          <w:noProof/>
        </w:rPr>
        <w:drawing>
          <wp:anchor distT="0" distB="0" distL="114300" distR="114300" simplePos="0" relativeHeight="251658241" behindDoc="0" locked="0" layoutInCell="1" allowOverlap="1" wp14:anchorId="2A153025" wp14:editId="0DF9BEBA">
            <wp:simplePos x="0" y="0"/>
            <wp:positionH relativeFrom="margin">
              <wp:posOffset>73581</wp:posOffset>
            </wp:positionH>
            <wp:positionV relativeFrom="paragraph">
              <wp:posOffset>41910</wp:posOffset>
            </wp:positionV>
            <wp:extent cx="1113234" cy="381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20" cy="38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04FC9" w14:textId="4FCDA650" w:rsidR="003B1576" w:rsidRDefault="003B1576"/>
    <w:p w14:paraId="5071BD04" w14:textId="2F51E202" w:rsidR="003B1576" w:rsidRDefault="003B1576"/>
    <w:p w14:paraId="0BEF1DBA" w14:textId="77777777" w:rsidR="00C6219B" w:rsidRDefault="00C6219B">
      <w:pPr>
        <w:rPr>
          <w:sz w:val="24"/>
        </w:rPr>
      </w:pPr>
    </w:p>
    <w:p w14:paraId="32D1113D" w14:textId="50A02880" w:rsidR="003B1576" w:rsidRPr="00CE65B5" w:rsidRDefault="009514C0" w:rsidP="00CE65B5">
      <w:pPr>
        <w:pStyle w:val="ad"/>
        <w:numPr>
          <w:ilvl w:val="0"/>
          <w:numId w:val="1"/>
        </w:numPr>
        <w:ind w:leftChars="0"/>
        <w:rPr>
          <w:sz w:val="24"/>
        </w:rPr>
      </w:pPr>
      <w:r w:rsidRPr="00CE65B5">
        <w:rPr>
          <w:rFonts w:hint="eastAsia"/>
          <w:sz w:val="24"/>
        </w:rPr>
        <w:t>参加者名・団体名をご記入のうえ、</w:t>
      </w:r>
      <w:r w:rsidR="0083234B">
        <w:rPr>
          <w:color w:val="FF0000"/>
          <w:sz w:val="24"/>
        </w:rPr>
        <w:t>2</w:t>
      </w:r>
      <w:r w:rsidRPr="00CE65B5">
        <w:rPr>
          <w:rFonts w:hint="eastAsia"/>
          <w:color w:val="FF0000"/>
          <w:sz w:val="24"/>
        </w:rPr>
        <w:t>/</w:t>
      </w:r>
      <w:r w:rsidR="0083234B">
        <w:rPr>
          <w:color w:val="FF0000"/>
          <w:sz w:val="24"/>
        </w:rPr>
        <w:t>1</w:t>
      </w:r>
      <w:r w:rsidR="003B07D0">
        <w:rPr>
          <w:color w:val="FF0000"/>
          <w:sz w:val="24"/>
        </w:rPr>
        <w:t>7</w:t>
      </w:r>
      <w:r w:rsidRPr="00CE65B5">
        <w:rPr>
          <w:rFonts w:hint="eastAsia"/>
          <w:color w:val="FF0000"/>
          <w:sz w:val="24"/>
        </w:rPr>
        <w:t>（</w:t>
      </w:r>
      <w:r w:rsidR="003B07D0">
        <w:rPr>
          <w:rFonts w:hint="eastAsia"/>
          <w:color w:val="FF0000"/>
          <w:sz w:val="24"/>
        </w:rPr>
        <w:t>金</w:t>
      </w:r>
      <w:r w:rsidRPr="00CE65B5">
        <w:rPr>
          <w:rFonts w:hint="eastAsia"/>
          <w:color w:val="FF0000"/>
          <w:sz w:val="24"/>
        </w:rPr>
        <w:t>）</w:t>
      </w:r>
      <w:r w:rsidRPr="00CE65B5">
        <w:rPr>
          <w:rFonts w:hint="eastAsia"/>
          <w:sz w:val="24"/>
        </w:rPr>
        <w:t>までにメールまたは</w:t>
      </w:r>
      <w:r w:rsidRPr="00CE65B5">
        <w:rPr>
          <w:rFonts w:hint="eastAsia"/>
          <w:sz w:val="24"/>
        </w:rPr>
        <w:t>FAX</w:t>
      </w:r>
      <w:r w:rsidRPr="00CE65B5">
        <w:rPr>
          <w:rFonts w:hint="eastAsia"/>
          <w:sz w:val="24"/>
        </w:rPr>
        <w:t>でお申し込みください。</w:t>
      </w:r>
      <w:r w:rsidR="00CE65B5">
        <w:rPr>
          <w:rFonts w:hint="eastAsia"/>
          <w:sz w:val="24"/>
        </w:rPr>
        <w:t>メールのある団体様はメールアドレスのご記入もお願い致します。</w:t>
      </w:r>
    </w:p>
    <w:p w14:paraId="2E1A7FD4" w14:textId="77777777" w:rsidR="006362F3" w:rsidRPr="00CE65B5" w:rsidRDefault="006362F3">
      <w:pPr>
        <w:rPr>
          <w:sz w:val="24"/>
        </w:rPr>
      </w:pPr>
    </w:p>
    <w:tbl>
      <w:tblPr>
        <w:tblStyle w:val="a4"/>
        <w:tblpPr w:leftFromText="142" w:rightFromText="142" w:vertAnchor="text" w:horzAnchor="margin" w:tblpXSpec="center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1516"/>
        <w:gridCol w:w="5847"/>
      </w:tblGrid>
      <w:tr w:rsidR="00976847" w14:paraId="337F7F52" w14:textId="77777777" w:rsidTr="00976847">
        <w:tc>
          <w:tcPr>
            <w:tcW w:w="1516" w:type="dxa"/>
          </w:tcPr>
          <w:p w14:paraId="71A841F0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団体名</w:t>
            </w:r>
          </w:p>
        </w:tc>
        <w:tc>
          <w:tcPr>
            <w:tcW w:w="5847" w:type="dxa"/>
          </w:tcPr>
          <w:p w14:paraId="5EF68CAC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bookmarkStart w:id="0" w:name="_GoBack"/>
            <w:bookmarkEnd w:id="0"/>
          </w:p>
        </w:tc>
      </w:tr>
      <w:tr w:rsidR="00976847" w14:paraId="51210955" w14:textId="77777777" w:rsidTr="00976847">
        <w:tc>
          <w:tcPr>
            <w:tcW w:w="1516" w:type="dxa"/>
          </w:tcPr>
          <w:p w14:paraId="3D4448A7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住所</w:t>
            </w:r>
          </w:p>
        </w:tc>
        <w:tc>
          <w:tcPr>
            <w:tcW w:w="5847" w:type="dxa"/>
          </w:tcPr>
          <w:p w14:paraId="7FA3FCAA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</w:p>
        </w:tc>
      </w:tr>
      <w:tr w:rsidR="00976847" w14:paraId="3EA6A2AE" w14:textId="77777777" w:rsidTr="00976847">
        <w:trPr>
          <w:trHeight w:val="552"/>
        </w:trPr>
        <w:tc>
          <w:tcPr>
            <w:tcW w:w="1516" w:type="dxa"/>
            <w:vMerge w:val="restart"/>
            <w:vAlign w:val="center"/>
          </w:tcPr>
          <w:p w14:paraId="7B6FDA37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連絡先</w:t>
            </w:r>
          </w:p>
        </w:tc>
        <w:tc>
          <w:tcPr>
            <w:tcW w:w="5847" w:type="dxa"/>
          </w:tcPr>
          <w:p w14:paraId="0D13761B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電話</w:t>
            </w:r>
          </w:p>
        </w:tc>
      </w:tr>
      <w:tr w:rsidR="00976847" w14:paraId="36F0E4A0" w14:textId="77777777" w:rsidTr="00976847">
        <w:trPr>
          <w:trHeight w:val="528"/>
        </w:trPr>
        <w:tc>
          <w:tcPr>
            <w:tcW w:w="1516" w:type="dxa"/>
            <w:vMerge/>
            <w:vAlign w:val="center"/>
          </w:tcPr>
          <w:p w14:paraId="19BBC1E2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</w:p>
        </w:tc>
        <w:tc>
          <w:tcPr>
            <w:tcW w:w="5847" w:type="dxa"/>
          </w:tcPr>
          <w:p w14:paraId="5309B851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sz w:val="28"/>
              </w:rPr>
              <w:t>e-mail</w:t>
            </w:r>
          </w:p>
        </w:tc>
      </w:tr>
      <w:tr w:rsidR="00976847" w14:paraId="2AA6BF7F" w14:textId="77777777" w:rsidTr="00976847">
        <w:tc>
          <w:tcPr>
            <w:tcW w:w="1516" w:type="dxa"/>
          </w:tcPr>
          <w:p w14:paraId="527FA8DD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参加者名</w:t>
            </w:r>
          </w:p>
        </w:tc>
        <w:tc>
          <w:tcPr>
            <w:tcW w:w="5847" w:type="dxa"/>
          </w:tcPr>
          <w:p w14:paraId="067DFEDB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</w:p>
        </w:tc>
      </w:tr>
      <w:tr w:rsidR="00976847" w14:paraId="4290FB8D" w14:textId="77777777" w:rsidTr="00976847">
        <w:tc>
          <w:tcPr>
            <w:tcW w:w="1516" w:type="dxa"/>
          </w:tcPr>
          <w:p w14:paraId="5A0D3DDB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参加者名</w:t>
            </w:r>
          </w:p>
        </w:tc>
        <w:tc>
          <w:tcPr>
            <w:tcW w:w="5847" w:type="dxa"/>
          </w:tcPr>
          <w:p w14:paraId="490AE8C7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</w:p>
        </w:tc>
      </w:tr>
      <w:tr w:rsidR="00976847" w14:paraId="78459456" w14:textId="77777777" w:rsidTr="00976847">
        <w:tc>
          <w:tcPr>
            <w:tcW w:w="1516" w:type="dxa"/>
          </w:tcPr>
          <w:p w14:paraId="4F0F2138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参加者名</w:t>
            </w:r>
          </w:p>
        </w:tc>
        <w:tc>
          <w:tcPr>
            <w:tcW w:w="5847" w:type="dxa"/>
          </w:tcPr>
          <w:p w14:paraId="127A48BF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</w:p>
        </w:tc>
      </w:tr>
    </w:tbl>
    <w:p w14:paraId="0C92E285" w14:textId="55FA95D4" w:rsidR="00C6219B" w:rsidRDefault="00C6219B">
      <w:pPr>
        <w:rPr>
          <w:sz w:val="24"/>
        </w:rPr>
      </w:pPr>
    </w:p>
    <w:p w14:paraId="24B1D9BB" w14:textId="77777777" w:rsidR="00C6219B" w:rsidRDefault="00C6219B">
      <w:pPr>
        <w:rPr>
          <w:sz w:val="24"/>
        </w:rPr>
      </w:pPr>
    </w:p>
    <w:p w14:paraId="0B021AF4" w14:textId="77777777" w:rsidR="00C6219B" w:rsidRDefault="00C6219B">
      <w:pPr>
        <w:rPr>
          <w:sz w:val="24"/>
        </w:rPr>
      </w:pPr>
    </w:p>
    <w:p w14:paraId="1A474903" w14:textId="77777777" w:rsidR="00C6219B" w:rsidRDefault="00C6219B">
      <w:pPr>
        <w:rPr>
          <w:sz w:val="24"/>
        </w:rPr>
      </w:pPr>
    </w:p>
    <w:p w14:paraId="304B2A79" w14:textId="77777777" w:rsidR="00C6219B" w:rsidRDefault="00C6219B">
      <w:pPr>
        <w:rPr>
          <w:sz w:val="24"/>
        </w:rPr>
      </w:pPr>
    </w:p>
    <w:p w14:paraId="1C21DCFC" w14:textId="226FA41F" w:rsidR="00C6219B" w:rsidRDefault="00C6219B">
      <w:pPr>
        <w:rPr>
          <w:sz w:val="24"/>
        </w:rPr>
      </w:pPr>
    </w:p>
    <w:p w14:paraId="56EECE5D" w14:textId="77777777" w:rsidR="00C6219B" w:rsidRDefault="00C6219B">
      <w:pPr>
        <w:rPr>
          <w:sz w:val="24"/>
        </w:rPr>
      </w:pPr>
    </w:p>
    <w:p w14:paraId="5B2ADB17" w14:textId="77777777" w:rsidR="00C6219B" w:rsidRDefault="00C6219B">
      <w:pPr>
        <w:rPr>
          <w:sz w:val="24"/>
        </w:rPr>
      </w:pPr>
    </w:p>
    <w:p w14:paraId="7494DB6D" w14:textId="77777777" w:rsidR="00C6219B" w:rsidRDefault="00C6219B">
      <w:pPr>
        <w:rPr>
          <w:sz w:val="24"/>
        </w:rPr>
      </w:pPr>
    </w:p>
    <w:p w14:paraId="222CE884" w14:textId="77777777" w:rsidR="00C6219B" w:rsidRDefault="00C6219B">
      <w:pPr>
        <w:rPr>
          <w:sz w:val="24"/>
        </w:rPr>
      </w:pPr>
    </w:p>
    <w:p w14:paraId="1FA787B0" w14:textId="77777777" w:rsidR="00C6219B" w:rsidRDefault="00C6219B">
      <w:pPr>
        <w:rPr>
          <w:sz w:val="24"/>
        </w:rPr>
      </w:pPr>
    </w:p>
    <w:p w14:paraId="5B67F32B" w14:textId="0640B1E0" w:rsidR="008F1786" w:rsidRDefault="008F1786">
      <w:pPr>
        <w:rPr>
          <w:sz w:val="24"/>
        </w:rPr>
      </w:pPr>
    </w:p>
    <w:p w14:paraId="7AF4857C" w14:textId="77777777" w:rsidR="00C21A94" w:rsidRDefault="00C21A94">
      <w:pPr>
        <w:rPr>
          <w:sz w:val="24"/>
        </w:rPr>
      </w:pPr>
    </w:p>
    <w:p w14:paraId="0680615B" w14:textId="344F2473" w:rsidR="006362F3" w:rsidRDefault="006362F3">
      <w:pPr>
        <w:rPr>
          <w:sz w:val="24"/>
        </w:rPr>
      </w:pPr>
    </w:p>
    <w:p w14:paraId="22AA1113" w14:textId="77777777" w:rsidR="00976847" w:rsidRDefault="00976847">
      <w:pPr>
        <w:rPr>
          <w:sz w:val="24"/>
        </w:rPr>
      </w:pPr>
    </w:p>
    <w:p w14:paraId="536F42C1" w14:textId="4A62A19D" w:rsidR="001F63BD" w:rsidRPr="004933E4" w:rsidRDefault="001F63BD" w:rsidP="0083234B">
      <w:pPr>
        <w:rPr>
          <w:rFonts w:hint="eastAsia"/>
          <w:sz w:val="24"/>
        </w:rPr>
      </w:pPr>
    </w:p>
    <w:p w14:paraId="066E6319" w14:textId="0A54C42C" w:rsidR="00C6219B" w:rsidRDefault="00C6219B" w:rsidP="00C6219B">
      <w:pPr>
        <w:ind w:firstLineChars="350" w:firstLine="700"/>
        <w:rPr>
          <w:rFonts w:asciiTheme="minorEastAsia" w:hAnsiTheme="minorEastAsia"/>
          <w:sz w:val="20"/>
        </w:rPr>
      </w:pPr>
    </w:p>
    <w:p w14:paraId="710CB396" w14:textId="77777777" w:rsidR="0083234B" w:rsidRPr="0083234B" w:rsidRDefault="0083234B" w:rsidP="0083234B">
      <w:pPr>
        <w:rPr>
          <w:rFonts w:asciiTheme="minorEastAsia" w:hAnsiTheme="minorEastAsia"/>
          <w:sz w:val="20"/>
        </w:rPr>
      </w:pPr>
      <w:r w:rsidRPr="0083234B">
        <w:rPr>
          <w:rFonts w:asciiTheme="minorEastAsia" w:hAnsiTheme="minorEastAsia"/>
          <w:sz w:val="20"/>
        </w:rPr>
        <w:drawing>
          <wp:anchor distT="0" distB="0" distL="114300" distR="114300" simplePos="0" relativeHeight="251659270" behindDoc="1" locked="0" layoutInCell="1" allowOverlap="1" wp14:anchorId="32ADF48B" wp14:editId="7CBC2835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458470" cy="387350"/>
            <wp:effectExtent l="0" t="0" r="0" b="0"/>
            <wp:wrapTight wrapText="bothSides">
              <wp:wrapPolygon edited="0">
                <wp:start x="0" y="0"/>
                <wp:lineTo x="0" y="20184"/>
                <wp:lineTo x="20643" y="20184"/>
                <wp:lineTo x="20643" y="0"/>
                <wp:lineTo x="0" y="0"/>
              </wp:wrapPolygon>
            </wp:wrapTight>
            <wp:docPr id="37" name="図 36" descr="タケダ・いのちとくらし再生プログラム - 武田薬品×日本NPOセンター 協働事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 descr="タケダ・いのちとくらし再生プログラム - 武田薬品×日本NPOセンター 協働事業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34B">
        <w:rPr>
          <w:rFonts w:asciiTheme="minorEastAsia" w:hAnsiTheme="minorEastAsia" w:hint="eastAsia"/>
          <w:sz w:val="20"/>
        </w:rPr>
        <w:t>この事業はタケダ薬品×日本NPOセンター協働事業「タケダ・いのちとくらし再生プログラム」の助成を受けて実施しています。</w:t>
      </w:r>
    </w:p>
    <w:sectPr w:rsidR="0083234B" w:rsidRPr="0083234B" w:rsidSect="00A74DFD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E09B0" w14:textId="77777777" w:rsidR="004933E4" w:rsidRDefault="004933E4" w:rsidP="00B44BEF">
      <w:r>
        <w:separator/>
      </w:r>
    </w:p>
  </w:endnote>
  <w:endnote w:type="continuationSeparator" w:id="0">
    <w:p w14:paraId="7BAE63B3" w14:textId="77777777" w:rsidR="004933E4" w:rsidRDefault="004933E4" w:rsidP="00B44BEF">
      <w:r>
        <w:continuationSeparator/>
      </w:r>
    </w:p>
  </w:endnote>
  <w:endnote w:type="continuationNotice" w:id="1">
    <w:p w14:paraId="268389DC" w14:textId="77777777" w:rsidR="003B1072" w:rsidRDefault="003B1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C035" w14:textId="77777777" w:rsidR="004933E4" w:rsidRDefault="004933E4" w:rsidP="00B44BEF">
      <w:r>
        <w:separator/>
      </w:r>
    </w:p>
  </w:footnote>
  <w:footnote w:type="continuationSeparator" w:id="0">
    <w:p w14:paraId="669F6DFD" w14:textId="77777777" w:rsidR="004933E4" w:rsidRDefault="004933E4" w:rsidP="00B44BEF">
      <w:r>
        <w:continuationSeparator/>
      </w:r>
    </w:p>
  </w:footnote>
  <w:footnote w:type="continuationNotice" w:id="1">
    <w:p w14:paraId="5086B068" w14:textId="77777777" w:rsidR="003B1072" w:rsidRDefault="003B10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0DD4"/>
    <w:multiLevelType w:val="hybridMultilevel"/>
    <w:tmpl w:val="B0483A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6"/>
    <w:rsid w:val="00006A6B"/>
    <w:rsid w:val="00043D65"/>
    <w:rsid w:val="00094D91"/>
    <w:rsid w:val="000B4091"/>
    <w:rsid w:val="001F63BD"/>
    <w:rsid w:val="0026041C"/>
    <w:rsid w:val="00267D31"/>
    <w:rsid w:val="002764CE"/>
    <w:rsid w:val="002D562B"/>
    <w:rsid w:val="002F647A"/>
    <w:rsid w:val="00337126"/>
    <w:rsid w:val="00383D14"/>
    <w:rsid w:val="003B07D0"/>
    <w:rsid w:val="003B1072"/>
    <w:rsid w:val="003B1576"/>
    <w:rsid w:val="004840AF"/>
    <w:rsid w:val="004933E4"/>
    <w:rsid w:val="006163F1"/>
    <w:rsid w:val="006362F3"/>
    <w:rsid w:val="006B7FC7"/>
    <w:rsid w:val="006F2D41"/>
    <w:rsid w:val="007300E8"/>
    <w:rsid w:val="00780E76"/>
    <w:rsid w:val="0083234B"/>
    <w:rsid w:val="0083274A"/>
    <w:rsid w:val="00882157"/>
    <w:rsid w:val="008F1786"/>
    <w:rsid w:val="00944A53"/>
    <w:rsid w:val="009514C0"/>
    <w:rsid w:val="00976847"/>
    <w:rsid w:val="009C6E9E"/>
    <w:rsid w:val="00A36CCF"/>
    <w:rsid w:val="00A74DFD"/>
    <w:rsid w:val="00A81246"/>
    <w:rsid w:val="00AC41C5"/>
    <w:rsid w:val="00B14DD2"/>
    <w:rsid w:val="00B44BEF"/>
    <w:rsid w:val="00B5090A"/>
    <w:rsid w:val="00BC157B"/>
    <w:rsid w:val="00BC5824"/>
    <w:rsid w:val="00C21A94"/>
    <w:rsid w:val="00C6219B"/>
    <w:rsid w:val="00C80A92"/>
    <w:rsid w:val="00C84819"/>
    <w:rsid w:val="00CE65B5"/>
    <w:rsid w:val="00D07677"/>
    <w:rsid w:val="00D31264"/>
    <w:rsid w:val="00E23E55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9F3958"/>
  <w15:chartTrackingRefBased/>
  <w15:docId w15:val="{7DA4EA29-333C-41BB-944F-39250417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5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1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6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4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BEF"/>
  </w:style>
  <w:style w:type="paragraph" w:styleId="a9">
    <w:name w:val="footer"/>
    <w:basedOn w:val="a"/>
    <w:link w:val="aa"/>
    <w:uiPriority w:val="99"/>
    <w:unhideWhenUsed/>
    <w:rsid w:val="00B44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BEF"/>
  </w:style>
  <w:style w:type="paragraph" w:styleId="ab">
    <w:name w:val="Plain Text"/>
    <w:basedOn w:val="a"/>
    <w:link w:val="ac"/>
    <w:uiPriority w:val="99"/>
    <w:semiHidden/>
    <w:unhideWhenUsed/>
    <w:rsid w:val="000B40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0B4091"/>
    <w:rPr>
      <w:rFonts w:ascii="Yu Gothic" w:eastAsia="Yu Gothic" w:hAnsi="Courier New" w:cs="Courier New"/>
      <w:sz w:val="22"/>
    </w:rPr>
  </w:style>
  <w:style w:type="paragraph" w:styleId="ad">
    <w:name w:val="List Paragraph"/>
    <w:basedOn w:val="a"/>
    <w:uiPriority w:val="34"/>
    <w:qFormat/>
    <w:rsid w:val="00CE6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rias-iwate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ias-iwate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E81CB9BDD0E4096442E16B801C4A2" ma:contentTypeVersion="0" ma:contentTypeDescription="新しいドキュメントを作成します。" ma:contentTypeScope="" ma:versionID="172c6b005fef9db15e81f74882e8bd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a5fc393d419cfd9816b88a984ff7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36D95-9494-4E20-9052-EA4BD1C12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0C1A3-6EAB-4CF4-819D-63DE9CA32F0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E7A701-DCA8-4F1A-8587-BA9164958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横澤京子</dc:creator>
  <cp:keywords/>
  <dc:description/>
  <cp:lastModifiedBy>横澤京子</cp:lastModifiedBy>
  <cp:revision>36</cp:revision>
  <cp:lastPrinted>2016-10-18T09:25:00Z</cp:lastPrinted>
  <dcterms:created xsi:type="dcterms:W3CDTF">2016-08-04T04:25:00Z</dcterms:created>
  <dcterms:modified xsi:type="dcterms:W3CDTF">2017-02-06T07:17:00Z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0x010100FA5E81CB9BDD0E4096442E16B801C4A2</vt:lpwstr>
  </property>
</Properties>
</file>